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6FBAF" w14:textId="77777777" w:rsidR="00FC591F" w:rsidRPr="004C013A" w:rsidRDefault="00E3728C" w:rsidP="00E3728C">
      <w:pPr>
        <w:pStyle w:val="Titre"/>
        <w:spacing w:after="0"/>
        <w:rPr>
          <w:rFonts w:eastAsia="Times New Roman"/>
          <w:sz w:val="44"/>
        </w:rPr>
      </w:pPr>
      <w:r w:rsidRPr="004C013A">
        <w:rPr>
          <w:rFonts w:eastAsia="Times New Roman"/>
          <w:sz w:val="44"/>
        </w:rPr>
        <w:t>Y aller</w:t>
      </w:r>
    </w:p>
    <w:p w14:paraId="25426B1A" w14:textId="77777777" w:rsidR="00821F37" w:rsidRPr="00E3728C" w:rsidRDefault="00FC591F" w:rsidP="002A0B3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E3728C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Pr="00E3728C">
        <w:rPr>
          <w:rFonts w:ascii="Arial" w:eastAsia="Times New Roman" w:hAnsi="Arial" w:cs="Arial"/>
          <w:b/>
          <w:sz w:val="24"/>
          <w:szCs w:val="24"/>
          <w:lang w:eastAsia="fr-FR"/>
        </w:rPr>
        <w:t>système solaire</w:t>
      </w:r>
      <w:r w:rsidRPr="00E3728C">
        <w:rPr>
          <w:rFonts w:ascii="Arial" w:eastAsia="Times New Roman" w:hAnsi="Arial" w:cs="Arial"/>
          <w:sz w:val="24"/>
          <w:szCs w:val="24"/>
          <w:lang w:eastAsia="fr-FR"/>
        </w:rPr>
        <w:t xml:space="preserve"> est constitué principalement 8</w:t>
      </w:r>
      <w:r w:rsidR="00821F37" w:rsidRPr="00E3728C">
        <w:rPr>
          <w:rFonts w:ascii="Arial" w:eastAsia="Times New Roman" w:hAnsi="Arial" w:cs="Arial"/>
          <w:sz w:val="24"/>
          <w:szCs w:val="24"/>
          <w:lang w:eastAsia="fr-FR"/>
        </w:rPr>
        <w:t xml:space="preserve"> planètes qui tournent autour d</w:t>
      </w:r>
      <w:r w:rsidR="00E3728C">
        <w:rPr>
          <w:rFonts w:ascii="Arial" w:eastAsia="Times New Roman" w:hAnsi="Arial" w:cs="Arial"/>
          <w:sz w:val="24"/>
          <w:szCs w:val="24"/>
          <w:lang w:eastAsia="fr-FR"/>
        </w:rPr>
        <w:t xml:space="preserve">’une étoile : le Soleil. </w:t>
      </w:r>
      <w:r w:rsidRPr="00E3728C">
        <w:rPr>
          <w:rFonts w:ascii="Arial" w:eastAsia="Times New Roman" w:hAnsi="Arial" w:cs="Arial"/>
          <w:lang w:eastAsia="fr-FR"/>
        </w:rPr>
        <w:t>Les 4 premières planètes : Mercure, Vénus, Terre et Mars sont solides</w:t>
      </w:r>
      <w:r w:rsidR="00E3728C">
        <w:rPr>
          <w:rFonts w:asciiTheme="majorHAnsi" w:eastAsia="Times New Roman" w:hAnsiTheme="majorHAnsi" w:cs="Arial"/>
          <w:lang w:eastAsia="fr-FR"/>
        </w:rPr>
        <w:t>.</w:t>
      </w:r>
    </w:p>
    <w:p w14:paraId="0013881C" w14:textId="77777777" w:rsidR="00FC591F" w:rsidRPr="000321E8" w:rsidRDefault="00821F37" w:rsidP="002A0B3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0321E8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FC591F" w:rsidRPr="000321E8">
        <w:rPr>
          <w:rFonts w:ascii="Arial" w:eastAsia="Times New Roman" w:hAnsi="Arial" w:cs="Arial"/>
          <w:sz w:val="24"/>
          <w:szCs w:val="24"/>
          <w:lang w:eastAsia="fr-FR"/>
        </w:rPr>
        <w:t xml:space="preserve">a </w:t>
      </w:r>
      <w:r w:rsidR="00FC591F" w:rsidRPr="00E3728C">
        <w:rPr>
          <w:rFonts w:ascii="Arial" w:eastAsia="Times New Roman" w:hAnsi="Arial" w:cs="Arial"/>
          <w:b/>
          <w:sz w:val="24"/>
          <w:szCs w:val="24"/>
          <w:lang w:eastAsia="fr-FR"/>
        </w:rPr>
        <w:t>notation scientifique</w:t>
      </w:r>
      <w:r w:rsidR="00FC591F" w:rsidRPr="000321E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321E8">
        <w:rPr>
          <w:rFonts w:ascii="Arial" w:eastAsia="Times New Roman" w:hAnsi="Arial" w:cs="Arial"/>
          <w:sz w:val="24"/>
          <w:szCs w:val="24"/>
          <w:lang w:eastAsia="fr-FR"/>
        </w:rPr>
        <w:t xml:space="preserve">est utile </w:t>
      </w:r>
      <w:r w:rsidR="007B568F">
        <w:rPr>
          <w:rFonts w:ascii="Arial" w:eastAsia="Times New Roman" w:hAnsi="Arial" w:cs="Arial"/>
          <w:sz w:val="24"/>
          <w:szCs w:val="24"/>
          <w:lang w:eastAsia="fr-FR"/>
        </w:rPr>
        <w:t>pour simplifier l'écriture.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8"/>
        <w:gridCol w:w="4820"/>
      </w:tblGrid>
      <w:tr w:rsidR="000321E8" w:rsidRPr="00E3728C" w14:paraId="3C26ACAA" w14:textId="77777777" w:rsidTr="007B568F">
        <w:trPr>
          <w:trHeight w:val="237"/>
        </w:trPr>
        <w:tc>
          <w:tcPr>
            <w:tcW w:w="4768" w:type="dxa"/>
          </w:tcPr>
          <w:p w14:paraId="08594E7A" w14:textId="77777777" w:rsidR="000B447D" w:rsidRPr="00E3728C" w:rsidRDefault="000B447D" w:rsidP="00E37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E3728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150 000 000 = 1,5x 100 000 000 = 1,5x 10</w:t>
            </w:r>
            <w:r w:rsidRPr="00E3728C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fr-FR"/>
              </w:rPr>
              <w:t>8</w:t>
            </w:r>
          </w:p>
        </w:tc>
        <w:tc>
          <w:tcPr>
            <w:tcW w:w="4820" w:type="dxa"/>
          </w:tcPr>
          <w:p w14:paraId="6524498E" w14:textId="77777777" w:rsidR="000B447D" w:rsidRPr="00E3728C" w:rsidRDefault="000B447D" w:rsidP="00E37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E3728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0,00125 = 1,25x 0,001 = 1,25x 10</w:t>
            </w:r>
            <w:r w:rsidRPr="00E3728C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fr-FR"/>
              </w:rPr>
              <w:t>- 3</w:t>
            </w:r>
          </w:p>
        </w:tc>
      </w:tr>
    </w:tbl>
    <w:p w14:paraId="32BAC27C" w14:textId="77777777" w:rsidR="00FC591F" w:rsidRDefault="000B447D" w:rsidP="00E3728C">
      <w:pPr>
        <w:spacing w:after="0" w:line="240" w:lineRule="auto"/>
        <w:ind w:firstLine="709"/>
        <w:rPr>
          <w:rFonts w:ascii="Arial" w:eastAsia="Times New Roman" w:hAnsi="Arial" w:cs="Arial"/>
          <w:i/>
          <w:sz w:val="20"/>
          <w:szCs w:val="24"/>
          <w:lang w:eastAsia="fr-FR"/>
        </w:rPr>
      </w:pPr>
      <w:r w:rsidRPr="004C013A">
        <w:rPr>
          <w:rFonts w:ascii="Arial" w:eastAsia="Times New Roman" w:hAnsi="Arial" w:cs="Arial"/>
          <w:i/>
          <w:sz w:val="20"/>
          <w:szCs w:val="24"/>
          <w:lang w:eastAsia="fr-FR"/>
        </w:rPr>
        <w:t>L</w:t>
      </w:r>
      <w:r w:rsidR="00FC591F" w:rsidRPr="004C013A">
        <w:rPr>
          <w:rFonts w:ascii="Arial" w:eastAsia="Times New Roman" w:hAnsi="Arial" w:cs="Arial"/>
          <w:i/>
          <w:sz w:val="20"/>
          <w:szCs w:val="24"/>
          <w:lang w:eastAsia="fr-FR"/>
        </w:rPr>
        <w:t>e nombre devant la puissance est compris entre 1 et 10</w:t>
      </w:r>
    </w:p>
    <w:p w14:paraId="1003CC12" w14:textId="77777777" w:rsidR="005903B1" w:rsidRDefault="005903B1" w:rsidP="00E3728C">
      <w:pPr>
        <w:spacing w:after="0" w:line="240" w:lineRule="auto"/>
        <w:ind w:firstLine="709"/>
        <w:rPr>
          <w:rFonts w:ascii="Arial" w:eastAsia="Times New Roman" w:hAnsi="Arial" w:cs="Arial"/>
          <w:i/>
          <w:sz w:val="20"/>
          <w:szCs w:val="24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3298"/>
        <w:gridCol w:w="4176"/>
      </w:tblGrid>
      <w:tr w:rsidR="00B4473D" w14:paraId="32C0A4D5" w14:textId="77777777" w:rsidTr="00E106E6">
        <w:trPr>
          <w:jc w:val="center"/>
        </w:trPr>
        <w:tc>
          <w:tcPr>
            <w:tcW w:w="3587" w:type="dxa"/>
          </w:tcPr>
          <w:p w14:paraId="073D9AB3" w14:textId="77777777" w:rsidR="005903B1" w:rsidRDefault="005903B1" w:rsidP="00E3728C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</w:tc>
        <w:tc>
          <w:tcPr>
            <w:tcW w:w="7175" w:type="dxa"/>
            <w:gridSpan w:val="2"/>
          </w:tcPr>
          <w:p w14:paraId="06B474F3" w14:textId="500B23CB" w:rsidR="005903B1" w:rsidRPr="00E3728C" w:rsidRDefault="005903B1" w:rsidP="005903B1">
            <w:pPr>
              <w:jc w:val="center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proofErr w:type="gramStart"/>
            <w:r w:rsidRPr="00E3728C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Pour  retrouver</w:t>
            </w:r>
            <w:proofErr w:type="gramEnd"/>
            <w:r w:rsidRPr="00E3728C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les relations, </w:t>
            </w:r>
            <w:r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2 méthodes</w:t>
            </w:r>
            <w:r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 :</w:t>
            </w:r>
          </w:p>
          <w:p w14:paraId="66785E25" w14:textId="77777777" w:rsidR="005903B1" w:rsidRDefault="005903B1" w:rsidP="005903B1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</w:tc>
      </w:tr>
      <w:tr w:rsidR="00B4473D" w14:paraId="7E5A3CB4" w14:textId="77777777" w:rsidTr="00E106E6">
        <w:trPr>
          <w:jc w:val="center"/>
        </w:trPr>
        <w:tc>
          <w:tcPr>
            <w:tcW w:w="3587" w:type="dxa"/>
          </w:tcPr>
          <w:p w14:paraId="1899D064" w14:textId="77777777" w:rsidR="005903B1" w:rsidRDefault="005903B1" w:rsidP="00E3728C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</w:tc>
        <w:tc>
          <w:tcPr>
            <w:tcW w:w="3587" w:type="dxa"/>
          </w:tcPr>
          <w:p w14:paraId="5FDC565B" w14:textId="716E113C" w:rsidR="005903B1" w:rsidRDefault="005903B1" w:rsidP="00E3728C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La méthode mathématique.</w:t>
            </w:r>
          </w:p>
        </w:tc>
        <w:tc>
          <w:tcPr>
            <w:tcW w:w="3588" w:type="dxa"/>
          </w:tcPr>
          <w:p w14:paraId="22E9CC95" w14:textId="51801634" w:rsidR="005903B1" w:rsidRDefault="005903B1" w:rsidP="00E3728C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La méthode bricolage (facile).</w:t>
            </w:r>
          </w:p>
        </w:tc>
      </w:tr>
      <w:tr w:rsidR="00B4473D" w14:paraId="7E191A97" w14:textId="77777777" w:rsidTr="00E106E6">
        <w:trPr>
          <w:jc w:val="center"/>
        </w:trPr>
        <w:tc>
          <w:tcPr>
            <w:tcW w:w="3587" w:type="dxa"/>
            <w:vAlign w:val="center"/>
          </w:tcPr>
          <w:p w14:paraId="0BA358FD" w14:textId="77777777" w:rsidR="005903B1" w:rsidRPr="00E3728C" w:rsidRDefault="005903B1" w:rsidP="005903B1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3728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Pour calculer une </w:t>
            </w:r>
            <w:r w:rsidRPr="002A0B37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vitesse</w:t>
            </w:r>
            <w:r w:rsidRPr="00E3728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, on utilise la relation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(équation)</w:t>
            </w:r>
            <w:r w:rsidRPr="00E3728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</w:t>
            </w:r>
          </w:p>
          <w:p w14:paraId="14999637" w14:textId="77777777" w:rsidR="005903B1" w:rsidRDefault="005903B1" w:rsidP="005903B1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 w:rsidRPr="002A0B37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v</w:t>
            </w:r>
            <w:proofErr w:type="gramEnd"/>
            <w:r w:rsidRPr="002A0B37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(vitesse) = d (distance parcourue) / t (temps du parcours)</w:t>
            </w:r>
          </w:p>
          <w:p w14:paraId="757B296F" w14:textId="5D2AB73D" w:rsidR="005903B1" w:rsidRPr="002A0B37" w:rsidRDefault="005903B1" w:rsidP="005903B1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v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= d / t</w:t>
            </w:r>
          </w:p>
          <w:p w14:paraId="7E7D2980" w14:textId="77777777" w:rsidR="005903B1" w:rsidRDefault="005903B1" w:rsidP="005903B1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</w:tc>
        <w:tc>
          <w:tcPr>
            <w:tcW w:w="3587" w:type="dxa"/>
          </w:tcPr>
          <w:p w14:paraId="02F6714F" w14:textId="1AA92211" w:rsidR="005903B1" w:rsidRDefault="005903B1" w:rsidP="005903B1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 xml:space="preserve">On peut x ou ÷ les 2 cotés par le nombre (exemple par 7) ou par la même grandeur </w:t>
            </w:r>
            <w:r w:rsidR="00B4473D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(par exemple t)</w:t>
            </w:r>
          </w:p>
          <w:p w14:paraId="28910B9D" w14:textId="77777777" w:rsidR="005903B1" w:rsidRDefault="005903B1" w:rsidP="005903B1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  <w:p w14:paraId="22ADFF79" w14:textId="5FC1D79A" w:rsidR="005903B1" w:rsidRDefault="005903B1" w:rsidP="00B4473D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</w:tc>
        <w:tc>
          <w:tcPr>
            <w:tcW w:w="3588" w:type="dxa"/>
          </w:tcPr>
          <w:p w14:paraId="082E950F" w14:textId="2991D103" w:rsidR="005903B1" w:rsidRDefault="00B4473D" w:rsidP="005903B1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/>
                <w:noProof/>
                <w:sz w:val="20"/>
                <w:szCs w:val="24"/>
                <w:lang w:eastAsia="fr-FR"/>
              </w:rPr>
              <w:drawing>
                <wp:inline distT="0" distB="0" distL="0" distR="0" wp14:anchorId="5A0C210D" wp14:editId="4D768FF9">
                  <wp:extent cx="2506995" cy="1540225"/>
                  <wp:effectExtent l="0" t="0" r="7620" b="3175"/>
                  <wp:docPr id="198008723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087231" name="Image 198008723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643" cy="155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73D" w14:paraId="35CF69AF" w14:textId="77777777" w:rsidTr="00A74523">
        <w:trPr>
          <w:jc w:val="center"/>
        </w:trPr>
        <w:tc>
          <w:tcPr>
            <w:tcW w:w="3587" w:type="dxa"/>
            <w:vAlign w:val="center"/>
          </w:tcPr>
          <w:p w14:paraId="2B9B5A95" w14:textId="71163676" w:rsidR="005903B1" w:rsidRPr="00E3728C" w:rsidRDefault="005903B1" w:rsidP="005903B1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Pour calculer la</w:t>
            </w:r>
            <w:r w:rsidRPr="00821F3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Pr="002A0B37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distance</w:t>
            </w:r>
            <w:r w:rsidRPr="00821F3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: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 = v x t</w:t>
            </w:r>
            <w:r w:rsidRPr="00821F3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587" w:type="dxa"/>
          </w:tcPr>
          <w:p w14:paraId="1F194C76" w14:textId="77777777" w:rsidR="00E106E6" w:rsidRDefault="00E106E6" w:rsidP="00B4473D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28971B44" w14:textId="77777777" w:rsidR="00E106E6" w:rsidRDefault="00E106E6" w:rsidP="00E106E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v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= d / t</w:t>
            </w:r>
          </w:p>
          <w:p w14:paraId="6FFCE1C3" w14:textId="77777777" w:rsidR="00E106E6" w:rsidRPr="002A0B37" w:rsidRDefault="00E106E6" w:rsidP="00E106E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05133E86" w14:textId="13D2F54D" w:rsidR="00B4473D" w:rsidRDefault="00B4473D" w:rsidP="00B4473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v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B4473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(x t)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= d / t </w:t>
            </w:r>
            <w:r w:rsidRPr="00B4473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(x t)</w:t>
            </w:r>
          </w:p>
          <w:p w14:paraId="5F9E99F0" w14:textId="0CFEF32A" w:rsidR="00B4473D" w:rsidRDefault="00B4473D" w:rsidP="00B4473D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v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B4473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x 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= d </w:t>
            </w:r>
            <w:r w:rsidRPr="00B4473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x 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/ t</w:t>
            </w:r>
          </w:p>
          <w:p w14:paraId="78CF65E2" w14:textId="5455207C" w:rsidR="00B4473D" w:rsidRDefault="00B4473D" w:rsidP="00B4473D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v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x t = d</w:t>
            </w:r>
          </w:p>
          <w:p w14:paraId="7C7C98CB" w14:textId="55E6272E" w:rsidR="005903B1" w:rsidRDefault="00E106E6" w:rsidP="00E106E6">
            <w:pPr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proofErr w:type="gramStart"/>
            <w:r w:rsidRPr="00E106E6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donc</w:t>
            </w:r>
            <w:proofErr w:type="gramEnd"/>
            <w:r w:rsidRPr="00E106E6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 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 = v x t</w:t>
            </w:r>
          </w:p>
          <w:p w14:paraId="01EED5A2" w14:textId="77777777" w:rsidR="00B4473D" w:rsidRDefault="00B4473D" w:rsidP="005903B1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</w:tc>
        <w:tc>
          <w:tcPr>
            <w:tcW w:w="3588" w:type="dxa"/>
            <w:vAlign w:val="center"/>
          </w:tcPr>
          <w:p w14:paraId="0EE9CAF3" w14:textId="77777777" w:rsidR="005903B1" w:rsidRDefault="005903B1" w:rsidP="00A74523">
            <w:pPr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  <w:p w14:paraId="4286509D" w14:textId="3A1B897F" w:rsidR="00B4473D" w:rsidRDefault="00B4473D" w:rsidP="00A74523">
            <w:pPr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proofErr w:type="gramStart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</w:t>
            </w:r>
            <w:proofErr w:type="gramEnd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= v x t</w:t>
            </w:r>
          </w:p>
        </w:tc>
      </w:tr>
      <w:tr w:rsidR="00B4473D" w14:paraId="15811BAD" w14:textId="77777777" w:rsidTr="00A74523">
        <w:trPr>
          <w:jc w:val="center"/>
        </w:trPr>
        <w:tc>
          <w:tcPr>
            <w:tcW w:w="3587" w:type="dxa"/>
            <w:vAlign w:val="center"/>
          </w:tcPr>
          <w:p w14:paraId="6A180396" w14:textId="54049460" w:rsidR="005903B1" w:rsidRDefault="005903B1" w:rsidP="005903B1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Pour calculer le temps</w:t>
            </w:r>
            <w:r w:rsidRPr="00821F3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:</w:t>
            </w:r>
            <w:r w:rsidRPr="00821F3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="00E106E6"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 = d / v</w:t>
            </w:r>
          </w:p>
        </w:tc>
        <w:tc>
          <w:tcPr>
            <w:tcW w:w="3587" w:type="dxa"/>
          </w:tcPr>
          <w:p w14:paraId="39741920" w14:textId="77777777" w:rsidR="005903B1" w:rsidRDefault="00E106E6" w:rsidP="005903B1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</w:t>
            </w:r>
            <w:proofErr w:type="gramEnd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= v x t</w:t>
            </w:r>
          </w:p>
          <w:p w14:paraId="39872678" w14:textId="77777777" w:rsidR="00E106E6" w:rsidRDefault="00E106E6" w:rsidP="00E106E6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  <w:p w14:paraId="10DB9AF8" w14:textId="52047FE8" w:rsidR="00E106E6" w:rsidRDefault="00E106E6" w:rsidP="00E106E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</w:pPr>
            <w:proofErr w:type="gramStart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</w:t>
            </w:r>
            <w:proofErr w:type="gramEnd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E106E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(/ v)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= v x 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E106E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(/ v)</w:t>
            </w:r>
          </w:p>
          <w:p w14:paraId="3A281A76" w14:textId="10E82E48" w:rsidR="00E106E6" w:rsidRDefault="00E106E6" w:rsidP="00E106E6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</w:t>
            </w:r>
            <w:proofErr w:type="gramEnd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E106E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/ v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= v </w:t>
            </w:r>
            <w:r w:rsidRPr="00E106E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/ v</w:t>
            </w:r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x 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</w:p>
          <w:p w14:paraId="727D7403" w14:textId="087C236A" w:rsidR="00E106E6" w:rsidRDefault="00E106E6" w:rsidP="00E106E6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/ v = t</w:t>
            </w:r>
          </w:p>
          <w:p w14:paraId="42B78AD4" w14:textId="1C069830" w:rsidR="00E106E6" w:rsidRDefault="00E106E6" w:rsidP="00E106E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>donc</w:t>
            </w:r>
            <w:proofErr w:type="gramEnd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  <w:t xml:space="preserve"> : </w:t>
            </w:r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 = d / v</w:t>
            </w:r>
          </w:p>
          <w:p w14:paraId="3DD54796" w14:textId="77777777" w:rsidR="00E106E6" w:rsidRDefault="00E106E6" w:rsidP="00E106E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fr-FR"/>
              </w:rPr>
            </w:pPr>
          </w:p>
          <w:p w14:paraId="05CBEC0C" w14:textId="77777777" w:rsidR="00E106E6" w:rsidRDefault="00E106E6" w:rsidP="00E106E6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364E8555" w14:textId="099E5187" w:rsidR="00E106E6" w:rsidRDefault="00E106E6" w:rsidP="00E106E6">
            <w:pPr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</w:p>
        </w:tc>
        <w:tc>
          <w:tcPr>
            <w:tcW w:w="3588" w:type="dxa"/>
            <w:vAlign w:val="center"/>
          </w:tcPr>
          <w:p w14:paraId="7D5DE0AC" w14:textId="0B8FD9CA" w:rsidR="005903B1" w:rsidRDefault="00E106E6" w:rsidP="00A74523">
            <w:pPr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proofErr w:type="gramStart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</w:t>
            </w:r>
            <w:proofErr w:type="gramEnd"/>
            <w:r w:rsidRPr="004C013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= d / v</w:t>
            </w:r>
          </w:p>
        </w:tc>
      </w:tr>
    </w:tbl>
    <w:p w14:paraId="51153A72" w14:textId="77777777" w:rsidR="005903B1" w:rsidRPr="004C013A" w:rsidRDefault="005903B1" w:rsidP="00E3728C">
      <w:pPr>
        <w:spacing w:after="0" w:line="240" w:lineRule="auto"/>
        <w:ind w:firstLine="709"/>
        <w:rPr>
          <w:rFonts w:ascii="Arial" w:eastAsia="Times New Roman" w:hAnsi="Arial" w:cs="Arial"/>
          <w:i/>
          <w:sz w:val="20"/>
          <w:szCs w:val="24"/>
          <w:lang w:eastAsia="fr-FR"/>
        </w:rPr>
      </w:pPr>
    </w:p>
    <w:p w14:paraId="3AB48A87" w14:textId="77777777" w:rsidR="00FC591F" w:rsidRDefault="000321E8" w:rsidP="002A0B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B568F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Pr="002A0B37">
        <w:rPr>
          <w:rFonts w:ascii="Arial" w:eastAsia="Times New Roman" w:hAnsi="Arial" w:cs="Arial"/>
          <w:b/>
          <w:sz w:val="24"/>
          <w:szCs w:val="24"/>
          <w:lang w:eastAsia="fr-FR"/>
        </w:rPr>
        <w:t>vitesse de la lumière</w:t>
      </w:r>
      <w:r w:rsidRPr="007B568F">
        <w:rPr>
          <w:rFonts w:ascii="Arial" w:eastAsia="Times New Roman" w:hAnsi="Arial" w:cs="Arial"/>
          <w:sz w:val="24"/>
          <w:szCs w:val="24"/>
          <w:lang w:eastAsia="fr-FR"/>
        </w:rPr>
        <w:t xml:space="preserve"> est de 300 000 km/s = </w:t>
      </w:r>
      <w:r w:rsidRPr="004C013A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3 x10 </w:t>
      </w:r>
      <w:r w:rsidRPr="004C013A">
        <w:rPr>
          <w:rFonts w:ascii="Arial" w:eastAsia="Times New Roman" w:hAnsi="Arial" w:cs="Arial"/>
          <w:b/>
          <w:sz w:val="24"/>
          <w:szCs w:val="24"/>
          <w:vertAlign w:val="superscript"/>
          <w:lang w:eastAsia="fr-FR"/>
        </w:rPr>
        <w:t>8</w:t>
      </w:r>
      <w:r w:rsidRPr="004C013A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m/s</w:t>
      </w:r>
    </w:p>
    <w:p w14:paraId="3B3333E3" w14:textId="77777777" w:rsidR="004D3B17" w:rsidRPr="00E3728C" w:rsidRDefault="00821F37" w:rsidP="002A0B3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4C013A">
        <w:rPr>
          <w:rFonts w:ascii="Arial" w:eastAsia="Times New Roman" w:hAnsi="Arial" w:cs="Arial"/>
          <w:b/>
          <w:sz w:val="24"/>
          <w:szCs w:val="24"/>
          <w:lang w:eastAsia="fr-FR"/>
        </w:rPr>
        <w:t>Une année lumière</w:t>
      </w:r>
      <w:r w:rsidRPr="007B568F">
        <w:rPr>
          <w:rFonts w:ascii="Arial" w:eastAsia="Times New Roman" w:hAnsi="Arial" w:cs="Arial"/>
          <w:sz w:val="24"/>
          <w:szCs w:val="24"/>
          <w:lang w:eastAsia="fr-FR"/>
        </w:rPr>
        <w:t xml:space="preserve"> : </w:t>
      </w:r>
      <w:proofErr w:type="spellStart"/>
      <w:r w:rsidRPr="007B568F">
        <w:rPr>
          <w:rFonts w:ascii="Arial" w:eastAsia="Times New Roman" w:hAnsi="Arial" w:cs="Arial"/>
          <w:sz w:val="24"/>
          <w:szCs w:val="24"/>
          <w:lang w:eastAsia="fr-FR"/>
        </w:rPr>
        <w:t>a.l.</w:t>
      </w:r>
      <w:proofErr w:type="spellEnd"/>
      <w:r w:rsidRPr="007B568F">
        <w:rPr>
          <w:rFonts w:ascii="Arial" w:eastAsia="Times New Roman" w:hAnsi="Arial" w:cs="Arial"/>
          <w:sz w:val="24"/>
          <w:szCs w:val="24"/>
          <w:lang w:eastAsia="fr-FR"/>
        </w:rPr>
        <w:t xml:space="preserve"> est la distance parcourue par la lumière en 1 an. </w:t>
      </w:r>
    </w:p>
    <w:p w14:paraId="365A52F3" w14:textId="77777777" w:rsidR="00365A71" w:rsidRDefault="00CD5390" w:rsidP="002A0B3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65A71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0" locked="0" layoutInCell="1" allowOverlap="1" wp14:anchorId="43EBF9BD" wp14:editId="4ED88F71">
            <wp:simplePos x="0" y="0"/>
            <wp:positionH relativeFrom="column">
              <wp:posOffset>4085590</wp:posOffset>
            </wp:positionH>
            <wp:positionV relativeFrom="paragraph">
              <wp:posOffset>13970</wp:posOffset>
            </wp:positionV>
            <wp:extent cx="2661920" cy="763270"/>
            <wp:effectExtent l="0" t="0" r="508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 inclin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A71" w:rsidRPr="00E3728C">
        <w:rPr>
          <w:rFonts w:ascii="Arial" w:eastAsia="Times New Roman" w:hAnsi="Arial" w:cs="Arial"/>
          <w:sz w:val="24"/>
          <w:szCs w:val="24"/>
          <w:lang w:eastAsia="fr-FR"/>
        </w:rPr>
        <w:t xml:space="preserve">Sur le plan incliné, la bille a un mouvement </w:t>
      </w:r>
      <w:r w:rsidR="00365A71" w:rsidRPr="002A0B37">
        <w:rPr>
          <w:rFonts w:ascii="Arial" w:eastAsia="Times New Roman" w:hAnsi="Arial" w:cs="Arial"/>
          <w:b/>
          <w:sz w:val="24"/>
          <w:szCs w:val="24"/>
          <w:lang w:eastAsia="fr-FR"/>
        </w:rPr>
        <w:t>non uniforme</w:t>
      </w:r>
      <w:r w:rsidR="00365A71" w:rsidRPr="00E3728C">
        <w:rPr>
          <w:rFonts w:ascii="Arial" w:eastAsia="Times New Roman" w:hAnsi="Arial" w:cs="Arial"/>
          <w:sz w:val="24"/>
          <w:szCs w:val="24"/>
          <w:lang w:eastAsia="fr-FR"/>
        </w:rPr>
        <w:t xml:space="preserve">. Sa vitesse augmente, le mouvement est </w:t>
      </w:r>
      <w:r w:rsidR="00365A71" w:rsidRPr="004C013A">
        <w:rPr>
          <w:rFonts w:ascii="Arial" w:eastAsia="Times New Roman" w:hAnsi="Arial" w:cs="Arial"/>
          <w:b/>
          <w:sz w:val="24"/>
          <w:szCs w:val="24"/>
          <w:lang w:eastAsia="fr-FR"/>
        </w:rPr>
        <w:t>accéléré</w:t>
      </w:r>
      <w:r w:rsidR="00365A71" w:rsidRPr="00E3728C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22CF2B1" w14:textId="77777777" w:rsidR="00365A71" w:rsidRPr="00365A71" w:rsidRDefault="00365A71" w:rsidP="002A0B3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65A71">
        <w:rPr>
          <w:rFonts w:ascii="Arial" w:eastAsia="Times New Roman" w:hAnsi="Arial" w:cs="Arial"/>
          <w:sz w:val="24"/>
          <w:szCs w:val="24"/>
          <w:lang w:eastAsia="fr-FR"/>
        </w:rPr>
        <w:t xml:space="preserve">Sur la table, la bille a un mouvement </w:t>
      </w:r>
      <w:r w:rsidRPr="004C013A">
        <w:rPr>
          <w:rFonts w:ascii="Arial" w:eastAsia="Times New Roman" w:hAnsi="Arial" w:cs="Arial"/>
          <w:b/>
          <w:sz w:val="24"/>
          <w:szCs w:val="24"/>
          <w:lang w:eastAsia="fr-FR"/>
        </w:rPr>
        <w:t>rectiligne</w:t>
      </w:r>
      <w:r w:rsidRPr="00365A71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4C013A">
        <w:rPr>
          <w:rFonts w:ascii="Arial" w:eastAsia="Times New Roman" w:hAnsi="Arial" w:cs="Arial"/>
          <w:b/>
          <w:sz w:val="24"/>
          <w:szCs w:val="24"/>
          <w:lang w:eastAsia="fr-FR"/>
        </w:rPr>
        <w:t>uniforme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(vitesse constante).</w:t>
      </w:r>
    </w:p>
    <w:p w14:paraId="516755E7" w14:textId="77777777" w:rsidR="00CD5390" w:rsidRDefault="002A0B37" w:rsidP="002A0B37">
      <w:pPr>
        <w:pStyle w:val="Paragraphedeliste"/>
        <w:spacing w:before="120" w:after="0" w:line="240" w:lineRule="auto"/>
        <w:ind w:left="0"/>
        <w:rPr>
          <w:rFonts w:ascii="Arial" w:eastAsia="Times New Roman" w:hAnsi="Arial" w:cs="Arial"/>
          <w:sz w:val="24"/>
          <w:szCs w:val="24"/>
          <w:lang w:eastAsia="fr-FR"/>
        </w:rPr>
      </w:pPr>
      <w:r w:rsidRPr="002A0B37">
        <w:rPr>
          <w:rFonts w:ascii="Arial" w:eastAsia="Times New Roman" w:hAnsi="Arial" w:cs="Arial"/>
          <w:b/>
          <w:sz w:val="24"/>
          <w:szCs w:val="24"/>
          <w:lang w:eastAsia="fr-FR"/>
        </w:rPr>
        <w:t>Transformation km/h en m/s</w:t>
      </w:r>
      <w:r w:rsidRPr="002A0B37">
        <w:rPr>
          <w:rFonts w:ascii="Arial" w:eastAsia="Times New Roman" w:hAnsi="Arial" w:cs="Arial"/>
          <w:sz w:val="24"/>
          <w:szCs w:val="24"/>
          <w:lang w:eastAsia="fr-FR"/>
        </w:rPr>
        <w:t xml:space="preserve"> (voir photocopie complémentaire)</w:t>
      </w:r>
    </w:p>
    <w:p w14:paraId="04576473" w14:textId="77777777" w:rsidR="002A0B37" w:rsidRDefault="002A0B37" w:rsidP="002A0B37">
      <w:pPr>
        <w:pStyle w:val="Paragraphedeliste"/>
        <w:spacing w:before="120" w:after="0" w:line="240" w:lineRule="auto"/>
        <w:ind w:left="0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3BC56" wp14:editId="5B5D2AB9">
                <wp:simplePos x="0" y="0"/>
                <wp:positionH relativeFrom="column">
                  <wp:posOffset>37465</wp:posOffset>
                </wp:positionH>
                <wp:positionV relativeFrom="paragraph">
                  <wp:posOffset>126641</wp:posOffset>
                </wp:positionV>
                <wp:extent cx="6774512" cy="0"/>
                <wp:effectExtent l="0" t="19050" r="2667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512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F4039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9.95pt" to="536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PXwAEAANIDAAAOAAAAZHJzL2Uyb0RvYy54bWysU01v2zAMvQ/YfxB0X2xnW1sYcXpI0V6G&#10;LdjaH6DKVCxAX6DU2Pn3o5TELdYBw4peZFHkI/ke6dX1ZA3bA0btXcebRc0ZOOl77XYdf7i//XTF&#10;WUzC9cJ4Bx0/QOTX648fVmNoYekHb3pARklcbMfQ8SGl0FZVlANYERc+gCOn8mhFIhN3VY9ipOzW&#10;VMu6vqhGj31ALyFGer05Ovm65FcKZPqhVITETMept1ROLOdjPqv1SrQ7FGHQ8tSGeEMXVmhHRedU&#10;NyIJ9oT6VSqrJfroVVpIbyuvlJZQOBCbpv6Dza9BBChcSJwYZpni+6WV3/dbZLqn2XHmhKURbbxz&#10;pBs8IevR68SarNIYYkvBG7fFkxXDFjPlSaHNXyLDpqLsYVYWpsQkPV5cXn752iw5k2df9QwMGNMd&#10;eMvypeNGu0xatGL/LSYqRqHnkPxsHBs7/vmqqcv4qtzZsZdySwcDx7CfoIgZVW9KurJTsDHI9oK2&#10;QUgJLhVuVMA4is4wpY2ZgfW/gaf4DIWyb/8DnhGlsndpBlvtPP6teprOLatjPOnzgne+Pvr+UKZU&#10;HLQ4RcLTkufNfGkX+POvuP4NAAD//wMAUEsDBBQABgAIAAAAIQCT/toa2gAAAAgBAAAPAAAAZHJz&#10;L2Rvd25yZXYueG1sTE/LTsMwELwj8Q/WInGjDpWgNMSpUAWCAxda1PM2XpJAvI5sJw18PVtxKKfV&#10;PDQ7U6wm16mRQmw9G7ieZaCIK29brg28b5+u7kDFhGyx80wGvinCqjw/KzC3/sBvNG5SrSSEY44G&#10;mpT6XOtYNeQwznxPLNqHDw6TwFBrG/Ag4a7T8yy71Q5blg8N9rRuqPraDM5A7Z7dZ/IvYYuPu2Ex&#10;/qyr3WtrzOXF9HAPKtGUTmY41pfqUEqnvR/YRtUZuFmKUeil3KOcLeYyZf/H6LLQ/weUvwAAAP//&#10;AwBQSwECLQAUAAYACAAAACEAtoM4kv4AAADhAQAAEwAAAAAAAAAAAAAAAAAAAAAAW0NvbnRlbnRf&#10;VHlwZXNdLnhtbFBLAQItABQABgAIAAAAIQA4/SH/1gAAAJQBAAALAAAAAAAAAAAAAAAAAC8BAABf&#10;cmVscy8ucmVsc1BLAQItABQABgAIAAAAIQDc4dPXwAEAANIDAAAOAAAAAAAAAAAAAAAAAC4CAABk&#10;cnMvZTJvRG9jLnhtbFBLAQItABQABgAIAAAAIQCT/toa2gAAAAgBAAAPAAAAAAAAAAAAAAAAABoE&#10;AABkcnMvZG93bnJldi54bWxQSwUGAAAAAAQABADzAAAAIQUAAAAA&#10;" strokecolor="#4579b8 [3044]" strokeweight="3pt"/>
            </w:pict>
          </mc:Fallback>
        </mc:AlternateContent>
      </w:r>
    </w:p>
    <w:sectPr w:rsidR="002A0B37" w:rsidSect="000321E8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A1B"/>
    <w:multiLevelType w:val="multilevel"/>
    <w:tmpl w:val="B68817D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1DE1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7132C"/>
    <w:multiLevelType w:val="hybridMultilevel"/>
    <w:tmpl w:val="4C967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F58"/>
    <w:multiLevelType w:val="hybridMultilevel"/>
    <w:tmpl w:val="3956E0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F36E5"/>
    <w:multiLevelType w:val="multilevel"/>
    <w:tmpl w:val="9378DE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165EB"/>
    <w:multiLevelType w:val="multilevel"/>
    <w:tmpl w:val="71E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962C3"/>
    <w:multiLevelType w:val="multilevel"/>
    <w:tmpl w:val="5356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61F9C"/>
    <w:multiLevelType w:val="multilevel"/>
    <w:tmpl w:val="9FE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C4FE8"/>
    <w:multiLevelType w:val="multilevel"/>
    <w:tmpl w:val="6706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B073E"/>
    <w:multiLevelType w:val="multilevel"/>
    <w:tmpl w:val="13F2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73974"/>
    <w:multiLevelType w:val="multilevel"/>
    <w:tmpl w:val="9B06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45821"/>
    <w:multiLevelType w:val="multilevel"/>
    <w:tmpl w:val="6DAAA3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E537B"/>
    <w:multiLevelType w:val="multilevel"/>
    <w:tmpl w:val="B85A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A3BB9"/>
    <w:multiLevelType w:val="multilevel"/>
    <w:tmpl w:val="C2C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D3EF0"/>
    <w:multiLevelType w:val="hybridMultilevel"/>
    <w:tmpl w:val="652E1B0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EA5E19"/>
    <w:multiLevelType w:val="multilevel"/>
    <w:tmpl w:val="5FD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D34766"/>
    <w:multiLevelType w:val="multilevel"/>
    <w:tmpl w:val="9378DE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C6014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D6678"/>
    <w:multiLevelType w:val="multilevel"/>
    <w:tmpl w:val="9378DE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82481"/>
    <w:multiLevelType w:val="hybridMultilevel"/>
    <w:tmpl w:val="367CB38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52001"/>
    <w:multiLevelType w:val="multilevel"/>
    <w:tmpl w:val="14A8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E5CAF"/>
    <w:multiLevelType w:val="hybridMultilevel"/>
    <w:tmpl w:val="B68817D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42954"/>
    <w:multiLevelType w:val="hybridMultilevel"/>
    <w:tmpl w:val="84CAAAD8"/>
    <w:lvl w:ilvl="0" w:tplc="040C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146A6F"/>
    <w:multiLevelType w:val="multilevel"/>
    <w:tmpl w:val="D8C2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C7288"/>
    <w:multiLevelType w:val="multilevel"/>
    <w:tmpl w:val="2582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35B2E"/>
    <w:multiLevelType w:val="multilevel"/>
    <w:tmpl w:val="9D0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90C91"/>
    <w:multiLevelType w:val="hybridMultilevel"/>
    <w:tmpl w:val="9446D5D2"/>
    <w:lvl w:ilvl="0" w:tplc="040C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5F6ADF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91A3E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55B2C"/>
    <w:multiLevelType w:val="multilevel"/>
    <w:tmpl w:val="C8F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276655"/>
    <w:multiLevelType w:val="hybridMultilevel"/>
    <w:tmpl w:val="0E402B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7D210B"/>
    <w:multiLevelType w:val="hybridMultilevel"/>
    <w:tmpl w:val="A062826C"/>
    <w:lvl w:ilvl="0" w:tplc="040C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170FC9"/>
    <w:multiLevelType w:val="hybridMultilevel"/>
    <w:tmpl w:val="A1024C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4776211">
    <w:abstractNumId w:val="17"/>
  </w:num>
  <w:num w:numId="2" w16cid:durableId="511460754">
    <w:abstractNumId w:val="20"/>
  </w:num>
  <w:num w:numId="3" w16cid:durableId="327905875">
    <w:abstractNumId w:val="25"/>
  </w:num>
  <w:num w:numId="4" w16cid:durableId="1986927526">
    <w:abstractNumId w:val="11"/>
  </w:num>
  <w:num w:numId="5" w16cid:durableId="1012874804">
    <w:abstractNumId w:val="28"/>
  </w:num>
  <w:num w:numId="6" w16cid:durableId="2006739338">
    <w:abstractNumId w:val="1"/>
  </w:num>
  <w:num w:numId="7" w16cid:durableId="1701079737">
    <w:abstractNumId w:val="27"/>
  </w:num>
  <w:num w:numId="8" w16cid:durableId="1131896218">
    <w:abstractNumId w:val="16"/>
  </w:num>
  <w:num w:numId="9" w16cid:durableId="749815101">
    <w:abstractNumId w:val="4"/>
  </w:num>
  <w:num w:numId="10" w16cid:durableId="1875195803">
    <w:abstractNumId w:val="24"/>
  </w:num>
  <w:num w:numId="11" w16cid:durableId="2098935367">
    <w:abstractNumId w:val="29"/>
  </w:num>
  <w:num w:numId="12" w16cid:durableId="2006319326">
    <w:abstractNumId w:val="18"/>
  </w:num>
  <w:num w:numId="13" w16cid:durableId="521166075">
    <w:abstractNumId w:val="21"/>
  </w:num>
  <w:num w:numId="14" w16cid:durableId="785848429">
    <w:abstractNumId w:val="0"/>
  </w:num>
  <w:num w:numId="15" w16cid:durableId="1392074476">
    <w:abstractNumId w:val="6"/>
  </w:num>
  <w:num w:numId="16" w16cid:durableId="372656656">
    <w:abstractNumId w:val="9"/>
  </w:num>
  <w:num w:numId="17" w16cid:durableId="1493443905">
    <w:abstractNumId w:val="10"/>
  </w:num>
  <w:num w:numId="18" w16cid:durableId="718285635">
    <w:abstractNumId w:val="5"/>
  </w:num>
  <w:num w:numId="19" w16cid:durableId="1426263631">
    <w:abstractNumId w:val="7"/>
  </w:num>
  <w:num w:numId="20" w16cid:durableId="1041857631">
    <w:abstractNumId w:val="15"/>
  </w:num>
  <w:num w:numId="21" w16cid:durableId="841161230">
    <w:abstractNumId w:val="8"/>
  </w:num>
  <w:num w:numId="22" w16cid:durableId="1784614049">
    <w:abstractNumId w:val="12"/>
  </w:num>
  <w:num w:numId="23" w16cid:durableId="284041338">
    <w:abstractNumId w:val="13"/>
  </w:num>
  <w:num w:numId="24" w16cid:durableId="339822523">
    <w:abstractNumId w:val="23"/>
  </w:num>
  <w:num w:numId="25" w16cid:durableId="547303000">
    <w:abstractNumId w:val="14"/>
  </w:num>
  <w:num w:numId="26" w16cid:durableId="1153718513">
    <w:abstractNumId w:val="2"/>
  </w:num>
  <w:num w:numId="27" w16cid:durableId="888028760">
    <w:abstractNumId w:val="19"/>
  </w:num>
  <w:num w:numId="28" w16cid:durableId="1278756981">
    <w:abstractNumId w:val="31"/>
  </w:num>
  <w:num w:numId="29" w16cid:durableId="1006786168">
    <w:abstractNumId w:val="26"/>
  </w:num>
  <w:num w:numId="30" w16cid:durableId="789513240">
    <w:abstractNumId w:val="22"/>
  </w:num>
  <w:num w:numId="31" w16cid:durableId="428047176">
    <w:abstractNumId w:val="30"/>
  </w:num>
  <w:num w:numId="32" w16cid:durableId="1434128375">
    <w:abstractNumId w:val="32"/>
  </w:num>
  <w:num w:numId="33" w16cid:durableId="1873836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76"/>
    <w:rsid w:val="000321E8"/>
    <w:rsid w:val="000B447D"/>
    <w:rsid w:val="000B596B"/>
    <w:rsid w:val="001C7A9E"/>
    <w:rsid w:val="001D2F42"/>
    <w:rsid w:val="002A0B37"/>
    <w:rsid w:val="00340944"/>
    <w:rsid w:val="003500F9"/>
    <w:rsid w:val="00365A71"/>
    <w:rsid w:val="003A1827"/>
    <w:rsid w:val="004C013A"/>
    <w:rsid w:val="004D3B17"/>
    <w:rsid w:val="00500FD3"/>
    <w:rsid w:val="005903B1"/>
    <w:rsid w:val="0077269D"/>
    <w:rsid w:val="007B568F"/>
    <w:rsid w:val="007E1D76"/>
    <w:rsid w:val="00817A71"/>
    <w:rsid w:val="00821F37"/>
    <w:rsid w:val="008F07C3"/>
    <w:rsid w:val="009010B3"/>
    <w:rsid w:val="00A74523"/>
    <w:rsid w:val="00A86720"/>
    <w:rsid w:val="00AA6CD0"/>
    <w:rsid w:val="00B36B3C"/>
    <w:rsid w:val="00B4473D"/>
    <w:rsid w:val="00B809D4"/>
    <w:rsid w:val="00C61841"/>
    <w:rsid w:val="00CB6DE7"/>
    <w:rsid w:val="00CD5390"/>
    <w:rsid w:val="00E106E6"/>
    <w:rsid w:val="00E2200B"/>
    <w:rsid w:val="00E3728C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E885"/>
  <w15:docId w15:val="{A70D26FF-D694-4863-BA3D-70C5DDD0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B6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D76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817A71"/>
    <w:rPr>
      <w:i/>
      <w:iCs/>
    </w:rPr>
  </w:style>
  <w:style w:type="paragraph" w:styleId="NormalWeb">
    <w:name w:val="Normal (Web)"/>
    <w:basedOn w:val="Normal"/>
    <w:uiPriority w:val="99"/>
    <w:unhideWhenUsed/>
    <w:rsid w:val="0034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184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36B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36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B6DE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FC591F"/>
    <w:rPr>
      <w:b/>
      <w:bCs/>
    </w:rPr>
  </w:style>
  <w:style w:type="table" w:styleId="Grilledutableau">
    <w:name w:val="Table Grid"/>
    <w:basedOn w:val="TableauNormal"/>
    <w:uiPriority w:val="59"/>
    <w:rsid w:val="0059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pierre yves Robin</cp:lastModifiedBy>
  <cp:revision>2</cp:revision>
  <cp:lastPrinted>2018-05-02T11:04:00Z</cp:lastPrinted>
  <dcterms:created xsi:type="dcterms:W3CDTF">2024-06-12T09:15:00Z</dcterms:created>
  <dcterms:modified xsi:type="dcterms:W3CDTF">2024-06-12T09:15:00Z</dcterms:modified>
</cp:coreProperties>
</file>