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259A" w14:textId="0763E021" w:rsidR="008A3770" w:rsidRPr="001D7AE7" w:rsidRDefault="008A3770" w:rsidP="0064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6" w:lineRule="auto"/>
        <w:ind w:left="426" w:right="449"/>
        <w:jc w:val="center"/>
        <w:rPr>
          <w:rFonts w:ascii="Arial" w:hAnsi="Arial" w:cs="Arial"/>
          <w:color w:val="000000"/>
          <w:spacing w:val="-1"/>
          <w:sz w:val="32"/>
          <w:szCs w:val="32"/>
          <w:lang w:val="fr-FR"/>
        </w:rPr>
      </w:pPr>
      <w:r w:rsidRPr="001D7AE7">
        <w:rPr>
          <w:rFonts w:ascii="Arial" w:hAnsi="Arial" w:cs="Arial"/>
          <w:color w:val="000000"/>
          <w:sz w:val="32"/>
          <w:szCs w:val="32"/>
          <w:lang w:val="fr-FR"/>
        </w:rPr>
        <w:t>Le multimètre</w:t>
      </w:r>
      <w:r w:rsidRPr="001D7AE7">
        <w:rPr>
          <w:rFonts w:ascii="Arial" w:hAnsi="Arial" w:cs="Arial"/>
          <w:color w:val="000000"/>
          <w:spacing w:val="-1"/>
          <w:sz w:val="32"/>
          <w:szCs w:val="32"/>
          <w:lang w:val="fr-FR"/>
        </w:rPr>
        <w:t xml:space="preserve"> pour mesurer : un courant, ou une tension ou une </w:t>
      </w:r>
      <w:r w:rsidR="00C840FC" w:rsidRPr="001D7AE7">
        <w:rPr>
          <w:rFonts w:ascii="Arial" w:hAnsi="Arial" w:cs="Arial"/>
          <w:color w:val="000000"/>
          <w:spacing w:val="-1"/>
          <w:sz w:val="32"/>
          <w:szCs w:val="32"/>
          <w:lang w:val="fr-FR"/>
        </w:rPr>
        <w:t xml:space="preserve">valeur de </w:t>
      </w:r>
      <w:r w:rsidRPr="001D7AE7">
        <w:rPr>
          <w:rFonts w:ascii="Arial" w:hAnsi="Arial" w:cs="Arial"/>
          <w:color w:val="000000"/>
          <w:spacing w:val="-1"/>
          <w:sz w:val="32"/>
          <w:szCs w:val="32"/>
          <w:lang w:val="fr-FR"/>
        </w:rPr>
        <w:t>résistance.</w:t>
      </w:r>
    </w:p>
    <w:p w14:paraId="729BCBAB" w14:textId="2417FB53" w:rsidR="000143E7" w:rsidRPr="00C840FC" w:rsidRDefault="00C840FC" w:rsidP="000143E7">
      <w:pPr>
        <w:spacing w:before="144"/>
        <w:ind w:right="1440"/>
        <w:rPr>
          <w:rFonts w:ascii="Arial" w:hAnsi="Arial" w:cs="Arial"/>
          <w:color w:val="000000"/>
          <w:spacing w:val="6"/>
          <w:sz w:val="40"/>
          <w:szCs w:val="40"/>
          <w:u w:val="single"/>
          <w:lang w:val="fr-FR"/>
        </w:rPr>
      </w:pPr>
      <w:r w:rsidRPr="00C840FC">
        <w:rPr>
          <w:rFonts w:ascii="Arial" w:hAnsi="Arial" w:cs="Arial"/>
          <w:noProof/>
          <w:color w:val="000000"/>
          <w:spacing w:val="7"/>
          <w:sz w:val="24"/>
          <w:szCs w:val="24"/>
          <w:u w:val="single"/>
          <w:lang w:val="fr-FR"/>
        </w:rPr>
        <w:drawing>
          <wp:anchor distT="0" distB="0" distL="114300" distR="114300" simplePos="0" relativeHeight="251658240" behindDoc="1" locked="0" layoutInCell="1" allowOverlap="1" wp14:anchorId="652D5F9C" wp14:editId="52F045CC">
            <wp:simplePos x="0" y="0"/>
            <wp:positionH relativeFrom="column">
              <wp:posOffset>4017645</wp:posOffset>
            </wp:positionH>
            <wp:positionV relativeFrom="paragraph">
              <wp:posOffset>264160</wp:posOffset>
            </wp:positionV>
            <wp:extent cx="2693035" cy="5615940"/>
            <wp:effectExtent l="0" t="0" r="0" b="3810"/>
            <wp:wrapTight wrapText="bothSides">
              <wp:wrapPolygon edited="0">
                <wp:start x="0" y="0"/>
                <wp:lineTo x="0" y="21541"/>
                <wp:lineTo x="21391" y="21541"/>
                <wp:lineTo x="21391" y="0"/>
                <wp:lineTo x="0" y="0"/>
              </wp:wrapPolygon>
            </wp:wrapTight>
            <wp:docPr id="28437330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73305" name="Image 28437330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E7" w:rsidRPr="00C840FC"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 xml:space="preserve">Mesurer un courant </w:t>
      </w:r>
      <w:r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 xml:space="preserve">– </w:t>
      </w:r>
      <w:r w:rsidR="000143E7" w:rsidRPr="00C840FC"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>intensité</w:t>
      </w:r>
      <w:r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>–</w:t>
      </w:r>
      <w:r>
        <w:rPr>
          <w:rFonts w:ascii="Arial" w:hAnsi="Arial" w:cs="Arial"/>
          <w:color w:val="000000"/>
          <w:spacing w:val="6"/>
          <w:sz w:val="40"/>
          <w:szCs w:val="40"/>
          <w:u w:val="single"/>
          <w:lang w:val="fr-FR"/>
        </w:rPr>
        <w:t>(</w:t>
      </w:r>
      <w:proofErr w:type="gramEnd"/>
      <w:r>
        <w:rPr>
          <w:rFonts w:ascii="Arial" w:hAnsi="Arial" w:cs="Arial"/>
          <w:color w:val="000000"/>
          <w:spacing w:val="6"/>
          <w:sz w:val="40"/>
          <w:szCs w:val="40"/>
          <w:u w:val="single"/>
          <w:lang w:val="fr-FR"/>
        </w:rPr>
        <w:t>mode ampèremètre).</w:t>
      </w:r>
    </w:p>
    <w:p w14:paraId="794828C2" w14:textId="4E173BB8" w:rsidR="000143E7" w:rsidRPr="006726B3" w:rsidRDefault="000143E7" w:rsidP="000143E7">
      <w:pPr>
        <w:pStyle w:val="Paragraphedeliste"/>
        <w:numPr>
          <w:ilvl w:val="0"/>
          <w:numId w:val="5"/>
        </w:numPr>
        <w:spacing w:before="144"/>
        <w:ind w:right="1440"/>
        <w:rPr>
          <w:rFonts w:ascii="Arial" w:hAnsi="Arial" w:cs="Arial"/>
          <w:color w:val="000000"/>
          <w:spacing w:val="-3"/>
          <w:sz w:val="24"/>
          <w:szCs w:val="24"/>
          <w:lang w:val="fr-FR"/>
        </w:rPr>
      </w:pPr>
      <w:r w:rsidRPr="000143E7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Réaliser d'abord le circuit électrique sans le </w:t>
      </w:r>
      <w:r w:rsidRPr="000143E7">
        <w:rPr>
          <w:rFonts w:ascii="Arial" w:hAnsi="Arial" w:cs="Arial"/>
          <w:color w:val="000000"/>
          <w:sz w:val="24"/>
          <w:szCs w:val="24"/>
          <w:lang w:val="fr-FR"/>
        </w:rPr>
        <w:t>multimètre</w:t>
      </w:r>
      <w:r w:rsidR="009312CD">
        <w:rPr>
          <w:rFonts w:ascii="Arial" w:hAnsi="Arial" w:cs="Arial"/>
          <w:color w:val="000000"/>
          <w:sz w:val="24"/>
          <w:szCs w:val="24"/>
          <w:lang w:val="fr-FR"/>
        </w:rPr>
        <w:t>, générateur éteint</w:t>
      </w:r>
      <w:r w:rsidRPr="000143E7">
        <w:rPr>
          <w:rFonts w:ascii="Arial" w:hAnsi="Arial" w:cs="Arial"/>
          <w:color w:val="000000"/>
          <w:sz w:val="24"/>
          <w:szCs w:val="24"/>
          <w:lang w:val="fr-FR"/>
        </w:rPr>
        <w:t>.</w:t>
      </w:r>
    </w:p>
    <w:p w14:paraId="4E212319" w14:textId="692BBC4C" w:rsidR="006726B3" w:rsidRPr="006726B3" w:rsidRDefault="006726B3" w:rsidP="006726B3">
      <w:pPr>
        <w:pStyle w:val="Paragraphedeliste"/>
        <w:numPr>
          <w:ilvl w:val="0"/>
          <w:numId w:val="5"/>
        </w:numPr>
        <w:spacing w:before="72" w:line="266" w:lineRule="auto"/>
        <w:ind w:right="1440"/>
        <w:jc w:val="both"/>
        <w:rPr>
          <w:rFonts w:ascii="Arial" w:hAnsi="Arial" w:cs="Arial"/>
          <w:i/>
          <w:iCs/>
          <w:color w:val="000000"/>
          <w:spacing w:val="-2"/>
          <w:sz w:val="24"/>
          <w:szCs w:val="24"/>
          <w:lang w:val="fr-FR"/>
        </w:rPr>
      </w:pPr>
      <w:r w:rsidRPr="006726B3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Placer le sélecteur du multimètre sur le plus grand </w:t>
      </w:r>
      <w:proofErr w:type="gramStart"/>
      <w:r w:rsidRPr="006726B3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calibre(</w:t>
      </w:r>
      <w:proofErr w:type="gramEnd"/>
      <w:r w:rsidRPr="006726B3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10A</w:t>
      </w:r>
      <w:r w:rsidR="00C840FC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ou 20A-dépend de l’appareil -</w:t>
      </w:r>
      <w:r w:rsidR="009312CD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continu</w:t>
      </w:r>
      <w:r w:rsidRPr="006726B3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).</w:t>
      </w:r>
    </w:p>
    <w:p w14:paraId="008BB2EE" w14:textId="259E1DCA" w:rsidR="00C840FC" w:rsidRPr="009312CD" w:rsidRDefault="000143E7" w:rsidP="00C840FC">
      <w:pPr>
        <w:pStyle w:val="Paragraphedeliste"/>
        <w:numPr>
          <w:ilvl w:val="0"/>
          <w:numId w:val="5"/>
        </w:numPr>
        <w:spacing w:before="72" w:line="266" w:lineRule="auto"/>
        <w:ind w:right="1440"/>
        <w:jc w:val="both"/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  <w:lang w:val="fr-FR"/>
        </w:rPr>
      </w:pPr>
      <w:r w:rsidRPr="006726B3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Faire un trou dans le circuit où vous souhaitez mesurer le courant</w:t>
      </w:r>
      <w:r w:rsidR="006726B3" w:rsidRPr="006726B3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puis brancher </w:t>
      </w:r>
      <w:r w:rsidRPr="006726B3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l'ampèremètre en série</w:t>
      </w:r>
      <w:r w:rsidR="006726B3" w:rsidRPr="006726B3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(borne COM), l’autre borne utilisée est la borne 10 A (ou 20 A). </w:t>
      </w:r>
      <w:r w:rsidR="00C840F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>L</w:t>
      </w:r>
      <w:r w:rsidR="00C840FC" w:rsidRPr="009312CD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 xml:space="preserve">a </w:t>
      </w:r>
      <w:r w:rsidR="00644B6B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 xml:space="preserve">borne </w:t>
      </w:r>
      <w:r w:rsidR="00C840FC" w:rsidRPr="009312CD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>COM doit être la borne la plus proche du moins du générateur</w:t>
      </w:r>
      <w:r w:rsidR="00C840F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>.</w:t>
      </w:r>
    </w:p>
    <w:p w14:paraId="6C0AD434" w14:textId="6834F9A2" w:rsidR="006726B3" w:rsidRPr="005C2C5B" w:rsidRDefault="006726B3" w:rsidP="005C2C5B">
      <w:pPr>
        <w:spacing w:before="72" w:line="266" w:lineRule="auto"/>
        <w:ind w:right="1440"/>
        <w:jc w:val="both"/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  <w:lang w:val="fr-FR"/>
        </w:rPr>
      </w:pPr>
      <w:r w:rsidRPr="00644B6B">
        <w:rPr>
          <w:rFonts w:ascii="Arial" w:hAnsi="Arial" w:cs="Arial"/>
          <w:color w:val="000000"/>
          <w:spacing w:val="-4"/>
          <w:sz w:val="8"/>
          <w:szCs w:val="8"/>
          <w:lang w:val="fr-FR"/>
        </w:rPr>
        <w:br/>
      </w:r>
      <w:r w:rsidRPr="005C2C5B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 xml:space="preserve">Remarque </w:t>
      </w:r>
      <w:r w:rsidR="00C840FC" w:rsidRPr="005C2C5B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Pour rajouter l</w:t>
      </w:r>
      <w:r w:rsidR="005C2C5B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’</w:t>
      </w:r>
      <w:r w:rsidR="00644B6B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ampèremètre</w:t>
      </w:r>
      <w:r w:rsidR="00C840FC" w:rsidRPr="005C2C5B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 en série</w:t>
      </w:r>
      <w:r w:rsidR="005C2C5B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, on a besoin </w:t>
      </w:r>
      <w:r w:rsidR="00C840FC" w:rsidRPr="005C2C5B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qu</w:t>
      </w:r>
      <w:r w:rsidR="005C2C5B">
        <w:rPr>
          <w:rFonts w:ascii="Arial" w:hAnsi="Arial" w:cs="Arial"/>
          <w:color w:val="000000"/>
          <w:spacing w:val="-2"/>
          <w:sz w:val="24"/>
          <w:szCs w:val="24"/>
          <w:lang w:val="fr-FR"/>
        </w:rPr>
        <w:t>e d</w:t>
      </w:r>
      <w:r w:rsidR="00C840FC" w:rsidRPr="005C2C5B">
        <w:rPr>
          <w:rFonts w:ascii="Arial" w:hAnsi="Arial" w:cs="Arial"/>
          <w:color w:val="000000"/>
          <w:spacing w:val="-2"/>
          <w:sz w:val="24"/>
          <w:szCs w:val="24"/>
          <w:lang w:val="fr-FR"/>
        </w:rPr>
        <w:t xml:space="preserve">’un </w:t>
      </w:r>
      <w:r w:rsidR="00C840FC" w:rsidRPr="005C2C5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fil supplémentaire</w:t>
      </w:r>
      <w:r w:rsid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.</w:t>
      </w:r>
    </w:p>
    <w:p w14:paraId="605086F9" w14:textId="3F148770" w:rsidR="000143E7" w:rsidRPr="009312CD" w:rsidRDefault="006726B3" w:rsidP="006726B3">
      <w:pPr>
        <w:pStyle w:val="Paragraphedeliste"/>
        <w:numPr>
          <w:ilvl w:val="0"/>
          <w:numId w:val="5"/>
        </w:numPr>
        <w:spacing w:before="72" w:line="266" w:lineRule="auto"/>
        <w:ind w:right="1440"/>
        <w:jc w:val="both"/>
        <w:rPr>
          <w:rFonts w:ascii="Arial" w:hAnsi="Arial" w:cs="Arial"/>
          <w:color w:val="000000"/>
          <w:spacing w:val="-2"/>
          <w:sz w:val="24"/>
          <w:szCs w:val="24"/>
          <w:lang w:val="fr-FR"/>
        </w:rPr>
      </w:pPr>
      <w:r w:rsidRPr="009312CD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Allumer le multimètre puis a</w:t>
      </w:r>
      <w:r w:rsidR="000143E7" w:rsidRPr="009312CD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llumer le générateur et lire </w:t>
      </w:r>
      <w:r w:rsidR="000143E7" w:rsidRPr="009312CD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la valeur d</w:t>
      </w:r>
      <w:r w:rsidRPr="009312CD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u courant (</w:t>
      </w:r>
      <w:r w:rsidR="000143E7" w:rsidRPr="009312CD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intensité</w:t>
      </w:r>
      <w:r w:rsidRPr="009312CD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)</w:t>
      </w:r>
      <w:r w:rsidR="000143E7" w:rsidRPr="009312CD">
        <w:rPr>
          <w:rFonts w:ascii="Arial" w:hAnsi="Arial" w:cs="Arial"/>
          <w:color w:val="000000"/>
          <w:spacing w:val="-1"/>
          <w:sz w:val="24"/>
          <w:szCs w:val="24"/>
          <w:lang w:val="fr-FR"/>
        </w:rPr>
        <w:t xml:space="preserve"> affichée.</w:t>
      </w:r>
    </w:p>
    <w:p w14:paraId="0FAD21CF" w14:textId="77777777" w:rsidR="009312CD" w:rsidRPr="00644B6B" w:rsidRDefault="009312CD" w:rsidP="009312CD">
      <w:pPr>
        <w:spacing w:before="72" w:line="266" w:lineRule="auto"/>
        <w:ind w:right="1440"/>
        <w:jc w:val="both"/>
        <w:rPr>
          <w:rFonts w:ascii="Arial" w:hAnsi="Arial" w:cs="Arial"/>
          <w:color w:val="000000"/>
          <w:spacing w:val="-2"/>
          <w:sz w:val="2"/>
          <w:szCs w:val="2"/>
          <w:lang w:val="fr-FR"/>
        </w:rPr>
      </w:pPr>
    </w:p>
    <w:p w14:paraId="7DF544DB" w14:textId="47115999" w:rsidR="008A3770" w:rsidRPr="00C840FC" w:rsidRDefault="008A3770" w:rsidP="006726B3">
      <w:pPr>
        <w:spacing w:before="144"/>
        <w:ind w:right="1440"/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</w:pPr>
      <w:r w:rsidRPr="00C840FC"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>Mesurer une tension (mode voltmètre)</w:t>
      </w:r>
      <w:r w:rsidR="00C840FC"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>.</w:t>
      </w:r>
    </w:p>
    <w:p w14:paraId="455F8370" w14:textId="10E45886" w:rsidR="008A3770" w:rsidRDefault="008A3770" w:rsidP="009312CD">
      <w:pPr>
        <w:pStyle w:val="Paragraphedeliste"/>
        <w:numPr>
          <w:ilvl w:val="0"/>
          <w:numId w:val="5"/>
        </w:numPr>
        <w:spacing w:before="144"/>
        <w:ind w:right="1440"/>
        <w:rPr>
          <w:rFonts w:ascii="Arial" w:hAnsi="Arial" w:cs="Arial"/>
          <w:color w:val="000000"/>
          <w:spacing w:val="-3"/>
          <w:sz w:val="24"/>
          <w:szCs w:val="24"/>
          <w:lang w:val="fr-FR"/>
        </w:rPr>
      </w:pPr>
      <w:r w:rsidRPr="008A3770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Réaliser d'abord le circuit électrique sans le </w:t>
      </w:r>
      <w:r w:rsidRPr="009312CD">
        <w:rPr>
          <w:rFonts w:ascii="Arial" w:hAnsi="Arial" w:cs="Arial"/>
          <w:color w:val="000000"/>
          <w:spacing w:val="-3"/>
          <w:sz w:val="24"/>
          <w:szCs w:val="24"/>
          <w:lang w:val="fr-FR"/>
        </w:rPr>
        <w:t>multimètre</w:t>
      </w:r>
      <w:r w:rsidR="009312CD">
        <w:rPr>
          <w:rFonts w:ascii="Arial" w:hAnsi="Arial" w:cs="Arial"/>
          <w:color w:val="000000"/>
          <w:spacing w:val="-3"/>
          <w:sz w:val="24"/>
          <w:szCs w:val="24"/>
          <w:lang w:val="fr-FR"/>
        </w:rPr>
        <w:t>, générateur éteint.</w:t>
      </w:r>
    </w:p>
    <w:p w14:paraId="4888FA07" w14:textId="6198B41E" w:rsidR="009312CD" w:rsidRPr="006726B3" w:rsidRDefault="009312CD" w:rsidP="009312CD">
      <w:pPr>
        <w:pStyle w:val="Paragraphedeliste"/>
        <w:numPr>
          <w:ilvl w:val="0"/>
          <w:numId w:val="5"/>
        </w:numPr>
        <w:spacing w:before="72" w:line="266" w:lineRule="auto"/>
        <w:ind w:right="1440"/>
        <w:jc w:val="both"/>
        <w:rPr>
          <w:rFonts w:ascii="Arial" w:hAnsi="Arial" w:cs="Arial"/>
          <w:i/>
          <w:iCs/>
          <w:color w:val="000000"/>
          <w:spacing w:val="-2"/>
          <w:sz w:val="24"/>
          <w:szCs w:val="24"/>
          <w:lang w:val="fr-FR"/>
        </w:rPr>
      </w:pPr>
      <w:r w:rsidRPr="006726B3">
        <w:rPr>
          <w:rFonts w:ascii="Arial" w:hAnsi="Arial" w:cs="Arial"/>
          <w:color w:val="000000"/>
          <w:spacing w:val="-9"/>
          <w:sz w:val="24"/>
          <w:szCs w:val="24"/>
          <w:lang w:val="fr-FR"/>
        </w:rPr>
        <w:t xml:space="preserve">Placer le sélecteur du multimètre sur le plus grand </w:t>
      </w:r>
      <w:proofErr w:type="gramStart"/>
      <w:r w:rsidRPr="006726B3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calibre(</w:t>
      </w:r>
      <w:proofErr w:type="gramEnd"/>
      <w:r w:rsidR="005C2C5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1000V</w:t>
      </w:r>
      <w:r w:rsid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ou 600 V-dépend appareil -co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ntinue).</w:t>
      </w:r>
    </w:p>
    <w:p w14:paraId="1D766909" w14:textId="024D42B1" w:rsidR="00644B6B" w:rsidRPr="009312CD" w:rsidRDefault="009312CD" w:rsidP="00644B6B">
      <w:pPr>
        <w:pStyle w:val="Paragraphedeliste"/>
        <w:numPr>
          <w:ilvl w:val="0"/>
          <w:numId w:val="5"/>
        </w:numPr>
        <w:spacing w:before="72" w:line="266" w:lineRule="auto"/>
        <w:ind w:right="4536"/>
        <w:jc w:val="both"/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  <w:lang w:val="fr-FR"/>
        </w:rPr>
      </w:pPr>
      <w:r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t>Ne pas modifier le circuit</w:t>
      </w:r>
      <w:r w:rsidR="001D7AE7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, </w:t>
      </w:r>
      <w:r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mais rajouter </w:t>
      </w:r>
      <w:r w:rsidR="008A3770"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le multimètre en dérivation aux bornes du dipôle </w:t>
      </w:r>
      <w:r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t>« dont vous voulez connaitre la tension ». Les 2 bornes d</w:t>
      </w:r>
      <w:r w:rsidR="00644B6B"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t>u</w:t>
      </w:r>
      <w:r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="00644B6B"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t xml:space="preserve">voltmètre </w:t>
      </w:r>
      <w:r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t>sont COM et V.</w:t>
      </w:r>
      <w:r w:rsidR="002378ED" w:rsidRPr="00644B6B">
        <w:rPr>
          <w:rFonts w:ascii="Arial" w:hAnsi="Arial" w:cs="Arial"/>
          <w:color w:val="000000"/>
          <w:spacing w:val="-3"/>
          <w:sz w:val="24"/>
          <w:szCs w:val="24"/>
          <w:lang w:val="fr-FR"/>
        </w:rPr>
        <w:br/>
      </w:r>
      <w:r w:rsidR="002378ED" w:rsidRPr="00644B6B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 xml:space="preserve">Remarque </w:t>
      </w:r>
      <w:r w:rsidR="00644B6B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>L</w:t>
      </w:r>
      <w:r w:rsidR="00644B6B" w:rsidRPr="009312CD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 xml:space="preserve">a </w:t>
      </w:r>
      <w:r w:rsidR="00644B6B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 xml:space="preserve">borne </w:t>
      </w:r>
      <w:r w:rsidR="00644B6B" w:rsidRPr="009312CD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>COM doit être la borne la plus proche du moins du générateur</w:t>
      </w:r>
      <w:r w:rsidR="00644B6B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  <w:lang w:val="fr-FR"/>
        </w:rPr>
        <w:t>.</w:t>
      </w:r>
    </w:p>
    <w:p w14:paraId="7BC1DD45" w14:textId="62A82E39" w:rsidR="002378ED" w:rsidRPr="00644B6B" w:rsidRDefault="002378ED" w:rsidP="00644B6B">
      <w:pPr>
        <w:pStyle w:val="Paragraphedeliste"/>
        <w:numPr>
          <w:ilvl w:val="0"/>
          <w:numId w:val="5"/>
        </w:numPr>
        <w:spacing w:before="72" w:line="266" w:lineRule="auto"/>
        <w:ind w:right="709"/>
        <w:jc w:val="both"/>
        <w:rPr>
          <w:rFonts w:ascii="Arial" w:hAnsi="Arial" w:cs="Arial"/>
          <w:color w:val="000000"/>
          <w:spacing w:val="-2"/>
          <w:sz w:val="24"/>
          <w:szCs w:val="24"/>
          <w:lang w:val="fr-FR"/>
        </w:rPr>
      </w:pPr>
      <w:r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Allumer le multimètre puis allumer le générateur et lire </w:t>
      </w:r>
      <w:r w:rsidRPr="00644B6B">
        <w:rPr>
          <w:rFonts w:ascii="Arial" w:hAnsi="Arial" w:cs="Arial"/>
          <w:color w:val="000000"/>
          <w:spacing w:val="-1"/>
          <w:sz w:val="24"/>
          <w:szCs w:val="24"/>
          <w:lang w:val="fr-FR"/>
        </w:rPr>
        <w:t>la valeur de la tension affichée.</w:t>
      </w:r>
    </w:p>
    <w:p w14:paraId="17E91187" w14:textId="7FA71021" w:rsidR="008A3770" w:rsidRPr="00C840FC" w:rsidRDefault="008A3770" w:rsidP="006726B3">
      <w:pPr>
        <w:spacing w:before="144"/>
        <w:ind w:right="1440"/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</w:pPr>
      <w:r w:rsidRPr="00C840FC"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>Mesurer une résistance (mode ohmmètre)</w:t>
      </w:r>
      <w:r w:rsidR="00C840FC">
        <w:rPr>
          <w:rFonts w:ascii="Arial" w:hAnsi="Arial" w:cs="Arial"/>
          <w:color w:val="000000"/>
          <w:spacing w:val="3"/>
          <w:sz w:val="40"/>
          <w:szCs w:val="40"/>
          <w:u w:val="single"/>
          <w:lang w:val="fr-FR"/>
        </w:rPr>
        <w:t>.</w:t>
      </w:r>
    </w:p>
    <w:p w14:paraId="5525D342" w14:textId="77777777" w:rsidR="00644B6B" w:rsidRDefault="008A3770" w:rsidP="00644B6B">
      <w:pPr>
        <w:pStyle w:val="Paragraphedeliste"/>
        <w:numPr>
          <w:ilvl w:val="0"/>
          <w:numId w:val="5"/>
        </w:numPr>
        <w:spacing w:before="72" w:line="266" w:lineRule="auto"/>
        <w:ind w:right="709"/>
        <w:jc w:val="both"/>
        <w:rPr>
          <w:rFonts w:ascii="Arial" w:hAnsi="Arial" w:cs="Arial"/>
          <w:color w:val="000000"/>
          <w:spacing w:val="-4"/>
          <w:sz w:val="24"/>
          <w:szCs w:val="24"/>
          <w:lang w:val="fr-FR"/>
        </w:rPr>
      </w:pPr>
      <w:r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Placer le sélecteur sur le plus grand calibre</w:t>
      </w:r>
      <w:r w:rsidR="00644B6B"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(p</w:t>
      </w:r>
      <w:r w:rsidR="002378ED"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as besoin de circuit</w:t>
      </w:r>
      <w:r w:rsidR="00644B6B"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ni de générateur).</w:t>
      </w:r>
    </w:p>
    <w:p w14:paraId="7CD46818" w14:textId="4669B704" w:rsidR="002378ED" w:rsidRPr="00644B6B" w:rsidRDefault="00644B6B" w:rsidP="006B2557">
      <w:pPr>
        <w:pStyle w:val="Paragraphedeliste"/>
        <w:numPr>
          <w:ilvl w:val="0"/>
          <w:numId w:val="5"/>
        </w:numPr>
        <w:spacing w:before="72" w:line="266" w:lineRule="auto"/>
        <w:ind w:right="709"/>
        <w:jc w:val="both"/>
        <w:rPr>
          <w:rFonts w:ascii="Arial" w:hAnsi="Arial" w:cs="Arial"/>
          <w:color w:val="000000"/>
          <w:spacing w:val="-3"/>
          <w:sz w:val="24"/>
          <w:szCs w:val="24"/>
          <w:lang w:val="fr-FR"/>
        </w:rPr>
      </w:pPr>
      <w:r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B</w:t>
      </w:r>
      <w:r w:rsidR="008A3770"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rancher </w:t>
      </w:r>
      <w:r w:rsidR="002378ED"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tout simplement le multimètre</w:t>
      </w:r>
      <w:r w:rsidR="001D7AE7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(</w:t>
      </w:r>
      <w:r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borne Ω et COM)</w:t>
      </w:r>
      <w:r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</w:t>
      </w:r>
      <w:r w:rsidR="002378ED"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entre les 2 </w:t>
      </w:r>
      <w:r w:rsidR="001D7AE7"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>côtés</w:t>
      </w:r>
      <w:r w:rsidR="002378ED" w:rsidRPr="00644B6B">
        <w:rPr>
          <w:rFonts w:ascii="Arial" w:hAnsi="Arial" w:cs="Arial"/>
          <w:color w:val="000000"/>
          <w:spacing w:val="-4"/>
          <w:sz w:val="24"/>
          <w:szCs w:val="24"/>
          <w:lang w:val="fr-FR"/>
        </w:rPr>
        <w:t xml:space="preserve"> du composant</w:t>
      </w:r>
      <w:r>
        <w:rPr>
          <w:rFonts w:ascii="Arial" w:hAnsi="Arial" w:cs="Arial"/>
          <w:color w:val="000000"/>
          <w:spacing w:val="-4"/>
          <w:sz w:val="24"/>
          <w:szCs w:val="24"/>
          <w:lang w:val="fr-FR"/>
        </w:rPr>
        <w:t>.</w:t>
      </w:r>
    </w:p>
    <w:p w14:paraId="629FA775" w14:textId="54C18F5D" w:rsidR="00644B6B" w:rsidRPr="00644B6B" w:rsidRDefault="00644B6B" w:rsidP="00644B6B">
      <w:pPr>
        <w:spacing w:line="266" w:lineRule="auto"/>
        <w:jc w:val="both"/>
        <w:rPr>
          <w:rFonts w:ascii="Arial" w:hAnsi="Arial" w:cs="Arial"/>
          <w:color w:val="000000"/>
          <w:spacing w:val="-3"/>
          <w:sz w:val="14"/>
          <w:szCs w:val="14"/>
          <w:lang w:val="fr-FR"/>
        </w:rPr>
      </w:pPr>
      <w:r w:rsidRPr="00644B6B">
        <w:rPr>
          <w:rFonts w:ascii="Arial" w:hAnsi="Arial" w:cs="Arial"/>
          <w:noProof/>
          <w:color w:val="000000"/>
          <w:spacing w:val="-3"/>
          <w:sz w:val="14"/>
          <w:szCs w:val="1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E1E45" wp14:editId="4DF266B4">
                <wp:simplePos x="0" y="0"/>
                <wp:positionH relativeFrom="column">
                  <wp:posOffset>-62865</wp:posOffset>
                </wp:positionH>
                <wp:positionV relativeFrom="paragraph">
                  <wp:posOffset>101600</wp:posOffset>
                </wp:positionV>
                <wp:extent cx="6583680" cy="0"/>
                <wp:effectExtent l="0" t="0" r="0" b="0"/>
                <wp:wrapNone/>
                <wp:docPr id="531003486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48F74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pt" to="513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10600EB4" w14:textId="451C719C" w:rsidR="00644B6B" w:rsidRDefault="00644B6B" w:rsidP="001D7AE7">
      <w:pPr>
        <w:pStyle w:val="Paragraphedeliste"/>
        <w:numPr>
          <w:ilvl w:val="0"/>
          <w:numId w:val="5"/>
        </w:numPr>
        <w:spacing w:before="72" w:line="266" w:lineRule="auto"/>
        <w:ind w:left="426" w:right="709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</w:pP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Le calibre est la valeur maximale que peut mesurer l</w:t>
      </w:r>
      <w:r w:rsidR="001D7AE7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e multimètre</w:t>
      </w: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sans être détérioré.</w:t>
      </w:r>
    </w:p>
    <w:p w14:paraId="3598D501" w14:textId="19256742" w:rsidR="001D7AE7" w:rsidRPr="00644B6B" w:rsidRDefault="001D7AE7" w:rsidP="001D7AE7">
      <w:pPr>
        <w:pStyle w:val="Paragraphedeliste"/>
        <w:numPr>
          <w:ilvl w:val="0"/>
          <w:numId w:val="5"/>
        </w:numPr>
        <w:spacing w:before="72" w:line="266" w:lineRule="auto"/>
        <w:ind w:left="426" w:right="709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</w:pP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Si le chiffre « 1. » apparait, alors le calibre choisi est trop petit ! L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e multimètre</w:t>
      </w: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peut être endommagé.</w:t>
      </w:r>
    </w:p>
    <w:p w14:paraId="1F15D722" w14:textId="0E68AEF2" w:rsidR="008A3770" w:rsidRPr="00644B6B" w:rsidRDefault="008A3770" w:rsidP="001D7AE7">
      <w:pPr>
        <w:pStyle w:val="Paragraphedeliste"/>
        <w:numPr>
          <w:ilvl w:val="0"/>
          <w:numId w:val="5"/>
        </w:numPr>
        <w:spacing w:before="72" w:line="266" w:lineRule="auto"/>
        <w:ind w:left="426" w:right="709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</w:pP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Si le signe « </w:t>
      </w:r>
      <w:r w:rsid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moins »</w:t>
      </w: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apparait,</w:t>
      </w:r>
      <w:r w:rsid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c’est que </w:t>
      </w: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le multimètre est branché à l'envers</w:t>
      </w:r>
      <w:r w:rsid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. In</w:t>
      </w: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verser l</w:t>
      </w:r>
      <w:r w:rsidR="002378ED"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e branchement</w:t>
      </w:r>
      <w:r w:rsid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des 2 bornes du multimètre</w:t>
      </w: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.</w:t>
      </w:r>
    </w:p>
    <w:p w14:paraId="31092395" w14:textId="6E1F0862" w:rsidR="001D7AE7" w:rsidRDefault="001D7AE7" w:rsidP="001D7AE7">
      <w:pPr>
        <w:pStyle w:val="Paragraphedeliste"/>
        <w:numPr>
          <w:ilvl w:val="0"/>
          <w:numId w:val="5"/>
        </w:numPr>
        <w:spacing w:before="72" w:line="266" w:lineRule="auto"/>
        <w:ind w:left="426" w:right="709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Commencer toujours par mesurer avec le plus grand calibre, puis dép</w:t>
      </w:r>
      <w:r w:rsidR="008A3770"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lacer progressivement le sélecteur 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vers un </w:t>
      </w:r>
      <w:r w:rsidR="008A3770"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>calibre plus petit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(si c’est possible).</w:t>
      </w:r>
    </w:p>
    <w:p w14:paraId="1CDF9EF6" w14:textId="2138EEF9" w:rsidR="00321732" w:rsidRPr="001D7AE7" w:rsidRDefault="008A3770" w:rsidP="008A3770">
      <w:pPr>
        <w:pStyle w:val="Paragraphedeliste"/>
        <w:numPr>
          <w:ilvl w:val="0"/>
          <w:numId w:val="5"/>
        </w:numPr>
        <w:spacing w:before="72" w:line="266" w:lineRule="auto"/>
        <w:ind w:left="426" w:right="709"/>
        <w:jc w:val="both"/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</w:pP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En mode ampèremètre, utiliser l'entrée mA</w:t>
      </w:r>
      <w:r w:rsidR="001D7AE7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(au lieu de 10A ou 20A)</w:t>
      </w:r>
      <w:r w:rsidRPr="00644B6B">
        <w:rPr>
          <w:rFonts w:ascii="Arial" w:hAnsi="Arial" w:cs="Arial"/>
          <w:i/>
          <w:iCs/>
          <w:color w:val="000000"/>
          <w:spacing w:val="-4"/>
          <w:sz w:val="24"/>
          <w:szCs w:val="24"/>
          <w:lang w:val="fr-FR"/>
        </w:rPr>
        <w:t xml:space="preserve"> avant de déplacer le sélecteur.</w:t>
      </w:r>
    </w:p>
    <w:sectPr w:rsidR="00321732" w:rsidRPr="001D7AE7" w:rsidSect="00644B6B">
      <w:type w:val="continuous"/>
      <w:pgSz w:w="11918" w:h="16854"/>
      <w:pgMar w:top="568" w:right="861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5F3"/>
    <w:multiLevelType w:val="hybridMultilevel"/>
    <w:tmpl w:val="B100F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D29C0"/>
    <w:multiLevelType w:val="hybridMultilevel"/>
    <w:tmpl w:val="BC72D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914AD"/>
    <w:multiLevelType w:val="hybridMultilevel"/>
    <w:tmpl w:val="C2C472E4"/>
    <w:lvl w:ilvl="0" w:tplc="6240A6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D0491C"/>
        <w:w w:val="1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C2402"/>
    <w:multiLevelType w:val="hybridMultilevel"/>
    <w:tmpl w:val="1158E220"/>
    <w:lvl w:ilvl="0" w:tplc="6240A6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D0491C"/>
        <w:w w:val="1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36036"/>
    <w:multiLevelType w:val="hybridMultilevel"/>
    <w:tmpl w:val="83DC0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491C"/>
        <w:w w:val="12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971594">
    <w:abstractNumId w:val="1"/>
  </w:num>
  <w:num w:numId="2" w16cid:durableId="1678117272">
    <w:abstractNumId w:val="2"/>
  </w:num>
  <w:num w:numId="3" w16cid:durableId="771971417">
    <w:abstractNumId w:val="3"/>
  </w:num>
  <w:num w:numId="4" w16cid:durableId="1040397276">
    <w:abstractNumId w:val="4"/>
  </w:num>
  <w:num w:numId="5" w16cid:durableId="9993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32"/>
    <w:rsid w:val="000143E7"/>
    <w:rsid w:val="001D7AE7"/>
    <w:rsid w:val="002378ED"/>
    <w:rsid w:val="00321732"/>
    <w:rsid w:val="005C2C5B"/>
    <w:rsid w:val="00644B6B"/>
    <w:rsid w:val="006726B3"/>
    <w:rsid w:val="006B2557"/>
    <w:rsid w:val="008A3770"/>
    <w:rsid w:val="009312CD"/>
    <w:rsid w:val="00C840FC"/>
    <w:rsid w:val="00CA0319"/>
    <w:rsid w:val="00D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E5E"/>
  <w15:docId w15:val="{9B2A8DF7-4BF1-442E-8119-7CE53606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pierre yves Robin</cp:lastModifiedBy>
  <cp:revision>2</cp:revision>
  <dcterms:created xsi:type="dcterms:W3CDTF">2023-12-09T09:29:00Z</dcterms:created>
  <dcterms:modified xsi:type="dcterms:W3CDTF">2023-12-09T09:29:00Z</dcterms:modified>
</cp:coreProperties>
</file>