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EA177" w14:textId="1990B211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>Comme le tableau :</w:t>
      </w:r>
    </w:p>
    <w:tbl>
      <w:tblPr>
        <w:tblStyle w:val="Grilledutableau"/>
        <w:tblW w:w="283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</w:tblGrid>
      <w:tr w:rsidR="009C1FD1" w:rsidRPr="009C1FD1" w14:paraId="79D300B5" w14:textId="77777777" w:rsidTr="00682289">
        <w:tc>
          <w:tcPr>
            <w:tcW w:w="352" w:type="dxa"/>
          </w:tcPr>
          <w:p w14:paraId="7E1289AD" w14:textId="125A3BD1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proofErr w:type="gramEnd"/>
          </w:p>
        </w:tc>
        <w:tc>
          <w:tcPr>
            <w:tcW w:w="352" w:type="dxa"/>
          </w:tcPr>
          <w:p w14:paraId="2838B905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231EC25F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6E1369E9" w14:textId="102DCED9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proofErr w:type="gramEnd"/>
          </w:p>
        </w:tc>
      </w:tr>
      <w:tr w:rsidR="009C1FD1" w:rsidRPr="009C1FD1" w14:paraId="6D1F595E" w14:textId="77777777" w:rsidTr="00682289">
        <w:trPr>
          <w:trHeight w:val="624"/>
        </w:trPr>
        <w:tc>
          <w:tcPr>
            <w:tcW w:w="352" w:type="dxa"/>
          </w:tcPr>
          <w:p w14:paraId="2ECF23B4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5B998548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B9B13A4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774D5769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B45FA9" w14:textId="78E84D0A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E07D56" w14:textId="6D64B0BF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 xml:space="preserve">On a la même logique : </w:t>
      </w:r>
    </w:p>
    <w:tbl>
      <w:tblPr>
        <w:tblStyle w:val="Grilledutableau"/>
        <w:tblW w:w="283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</w:tblGrid>
      <w:tr w:rsidR="009C1FD1" w:rsidRPr="009C1FD1" w14:paraId="6794EA56" w14:textId="77777777" w:rsidTr="00682289">
        <w:tc>
          <w:tcPr>
            <w:tcW w:w="352" w:type="dxa"/>
          </w:tcPr>
          <w:p w14:paraId="07E5DF92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52" w:type="dxa"/>
          </w:tcPr>
          <w:p w14:paraId="18BEA6BA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650EFA5F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0AA7EF53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mA</w:t>
            </w:r>
            <w:proofErr w:type="gramEnd"/>
          </w:p>
        </w:tc>
      </w:tr>
      <w:tr w:rsidR="009C1FD1" w:rsidRPr="009C1FD1" w14:paraId="484DA779" w14:textId="77777777" w:rsidTr="00682289">
        <w:trPr>
          <w:trHeight w:val="624"/>
        </w:trPr>
        <w:tc>
          <w:tcPr>
            <w:tcW w:w="352" w:type="dxa"/>
          </w:tcPr>
          <w:p w14:paraId="56EEE55E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5E23838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7293737D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1DC276A0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DD839A" w14:textId="77777777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</w:p>
    <w:p w14:paraId="2D4D0055" w14:textId="7C5F07A9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 xml:space="preserve">Ainsi que : </w:t>
      </w:r>
    </w:p>
    <w:tbl>
      <w:tblPr>
        <w:tblStyle w:val="Grilledutableau"/>
        <w:tblW w:w="283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</w:tblGrid>
      <w:tr w:rsidR="009C1FD1" w:rsidRPr="009C1FD1" w14:paraId="44DE04BE" w14:textId="77777777" w:rsidTr="00682289">
        <w:tc>
          <w:tcPr>
            <w:tcW w:w="352" w:type="dxa"/>
          </w:tcPr>
          <w:p w14:paraId="7304B1C8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52" w:type="dxa"/>
          </w:tcPr>
          <w:p w14:paraId="16252EEF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2B86423E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58A81FEF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mV</w:t>
            </w:r>
            <w:proofErr w:type="gramEnd"/>
          </w:p>
        </w:tc>
      </w:tr>
      <w:tr w:rsidR="009C1FD1" w:rsidRPr="009C1FD1" w14:paraId="67EE5292" w14:textId="77777777" w:rsidTr="00682289">
        <w:trPr>
          <w:trHeight w:val="624"/>
        </w:trPr>
        <w:tc>
          <w:tcPr>
            <w:tcW w:w="352" w:type="dxa"/>
          </w:tcPr>
          <w:p w14:paraId="1468BC9A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11180FAE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631E2E5F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17E5DA24" w14:textId="77777777" w:rsidR="009C1FD1" w:rsidRPr="009C1FD1" w:rsidRDefault="009C1FD1" w:rsidP="009C1FD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5B6C65" w14:textId="71C21AA1" w:rsidR="009C1FD1" w:rsidRDefault="009C1FD1">
      <w:pPr>
        <w:rPr>
          <w:rFonts w:ascii="Arial" w:hAnsi="Arial" w:cs="Arial"/>
          <w:b/>
          <w:bCs/>
          <w:sz w:val="24"/>
          <w:szCs w:val="24"/>
        </w:rPr>
      </w:pPr>
    </w:p>
    <w:p w14:paraId="3E848774" w14:textId="03EF70C0" w:rsidR="009C1FD1" w:rsidRDefault="009C1FD1">
      <w:pPr>
        <w:rPr>
          <w:rFonts w:ascii="Arial" w:hAnsi="Arial" w:cs="Arial"/>
          <w:b/>
          <w:bCs/>
          <w:sz w:val="24"/>
          <w:szCs w:val="24"/>
        </w:rPr>
      </w:pPr>
    </w:p>
    <w:p w14:paraId="13C51659" w14:textId="77777777" w:rsidR="009C1FD1" w:rsidRDefault="009C1FD1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4D0CC88" w14:textId="77777777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>Comme le tableau :</w:t>
      </w:r>
    </w:p>
    <w:tbl>
      <w:tblPr>
        <w:tblStyle w:val="Grilledutableau"/>
        <w:tblW w:w="283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</w:tblGrid>
      <w:tr w:rsidR="009C1FD1" w:rsidRPr="009C1FD1" w14:paraId="0E5A64FE" w14:textId="77777777" w:rsidTr="00682289">
        <w:tc>
          <w:tcPr>
            <w:tcW w:w="352" w:type="dxa"/>
          </w:tcPr>
          <w:p w14:paraId="6943670E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proofErr w:type="gramEnd"/>
          </w:p>
        </w:tc>
        <w:tc>
          <w:tcPr>
            <w:tcW w:w="352" w:type="dxa"/>
          </w:tcPr>
          <w:p w14:paraId="59D56245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6A27D744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157A429E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mm</w:t>
            </w:r>
            <w:proofErr w:type="gramEnd"/>
          </w:p>
        </w:tc>
      </w:tr>
      <w:tr w:rsidR="009C1FD1" w:rsidRPr="009C1FD1" w14:paraId="53EBDEC0" w14:textId="77777777" w:rsidTr="00682289">
        <w:trPr>
          <w:trHeight w:val="624"/>
        </w:trPr>
        <w:tc>
          <w:tcPr>
            <w:tcW w:w="352" w:type="dxa"/>
          </w:tcPr>
          <w:p w14:paraId="3CE12397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41F1DFE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58CE4D59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7D7A3262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CD3D0D" w14:textId="77777777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ABD245" w14:textId="77777777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 xml:space="preserve">On a la même logique : </w:t>
      </w:r>
    </w:p>
    <w:tbl>
      <w:tblPr>
        <w:tblStyle w:val="Grilledutableau"/>
        <w:tblW w:w="283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</w:tblGrid>
      <w:tr w:rsidR="009C1FD1" w:rsidRPr="009C1FD1" w14:paraId="3E9EF262" w14:textId="77777777" w:rsidTr="00682289">
        <w:tc>
          <w:tcPr>
            <w:tcW w:w="352" w:type="dxa"/>
          </w:tcPr>
          <w:p w14:paraId="30AE83E6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52" w:type="dxa"/>
          </w:tcPr>
          <w:p w14:paraId="3206D86F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4BA9F7E9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52987A76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mA</w:t>
            </w:r>
            <w:proofErr w:type="gramEnd"/>
          </w:p>
        </w:tc>
      </w:tr>
      <w:tr w:rsidR="009C1FD1" w:rsidRPr="009C1FD1" w14:paraId="67905AE5" w14:textId="77777777" w:rsidTr="00682289">
        <w:trPr>
          <w:trHeight w:val="624"/>
        </w:trPr>
        <w:tc>
          <w:tcPr>
            <w:tcW w:w="352" w:type="dxa"/>
          </w:tcPr>
          <w:p w14:paraId="72C57A8E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1CFB9B70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7B86E948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01B067F2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FBF4F0" w14:textId="77777777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</w:p>
    <w:p w14:paraId="07F05B54" w14:textId="77777777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  <w:r w:rsidRPr="009C1FD1">
        <w:rPr>
          <w:rFonts w:ascii="Arial" w:hAnsi="Arial" w:cs="Arial"/>
          <w:b/>
          <w:bCs/>
          <w:sz w:val="24"/>
          <w:szCs w:val="24"/>
        </w:rPr>
        <w:t xml:space="preserve">Ainsi que : </w:t>
      </w:r>
    </w:p>
    <w:tbl>
      <w:tblPr>
        <w:tblStyle w:val="Grilledutableau"/>
        <w:tblW w:w="283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</w:tblGrid>
      <w:tr w:rsidR="009C1FD1" w:rsidRPr="009C1FD1" w14:paraId="1DA7CB94" w14:textId="77777777" w:rsidTr="00682289">
        <w:tc>
          <w:tcPr>
            <w:tcW w:w="352" w:type="dxa"/>
          </w:tcPr>
          <w:p w14:paraId="2AEC6B93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52" w:type="dxa"/>
          </w:tcPr>
          <w:p w14:paraId="4AE7B9DF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36D28730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" w:type="dxa"/>
          </w:tcPr>
          <w:p w14:paraId="45991AD9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C1FD1">
              <w:rPr>
                <w:rFonts w:ascii="Arial" w:hAnsi="Arial" w:cs="Arial"/>
                <w:b/>
                <w:bCs/>
                <w:sz w:val="24"/>
                <w:szCs w:val="24"/>
              </w:rPr>
              <w:t>mV</w:t>
            </w:r>
            <w:proofErr w:type="gramEnd"/>
          </w:p>
        </w:tc>
      </w:tr>
      <w:tr w:rsidR="009C1FD1" w:rsidRPr="009C1FD1" w14:paraId="54B4AE9A" w14:textId="77777777" w:rsidTr="00682289">
        <w:trPr>
          <w:trHeight w:val="624"/>
        </w:trPr>
        <w:tc>
          <w:tcPr>
            <w:tcW w:w="352" w:type="dxa"/>
          </w:tcPr>
          <w:p w14:paraId="4939B0F3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45463F5B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32F9612C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411AA08" w14:textId="77777777" w:rsidR="009C1FD1" w:rsidRPr="009C1FD1" w:rsidRDefault="009C1FD1" w:rsidP="0068228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9B1E8A" w14:textId="77777777" w:rsidR="009C1FD1" w:rsidRPr="009C1FD1" w:rsidRDefault="009C1FD1" w:rsidP="009C1FD1">
      <w:pPr>
        <w:rPr>
          <w:rFonts w:ascii="Arial" w:hAnsi="Arial" w:cs="Arial"/>
          <w:b/>
          <w:bCs/>
          <w:sz w:val="24"/>
          <w:szCs w:val="24"/>
        </w:rPr>
      </w:pPr>
    </w:p>
    <w:p w14:paraId="16083B1F" w14:textId="77777777" w:rsidR="009C1FD1" w:rsidRPr="009C1FD1" w:rsidRDefault="009C1FD1">
      <w:pPr>
        <w:rPr>
          <w:rFonts w:ascii="Arial" w:hAnsi="Arial" w:cs="Arial"/>
          <w:b/>
          <w:bCs/>
          <w:sz w:val="24"/>
          <w:szCs w:val="24"/>
        </w:rPr>
      </w:pPr>
    </w:p>
    <w:sectPr w:rsidR="009C1FD1" w:rsidRPr="009C1FD1" w:rsidSect="009C1FD1">
      <w:pgSz w:w="11906" w:h="16838"/>
      <w:pgMar w:top="720" w:right="794" w:bottom="720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D1"/>
    <w:rsid w:val="009C1FD1"/>
    <w:rsid w:val="00DE6560"/>
    <w:rsid w:val="00E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82FC"/>
  <w15:chartTrackingRefBased/>
  <w15:docId w15:val="{6819F3F2-F46A-4B8D-ACF0-B0722E30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kerentrech.eleve@gmail.com</dc:creator>
  <cp:keywords/>
  <dc:description/>
  <cp:lastModifiedBy>kerentrech.eleve@gmail.com</cp:lastModifiedBy>
  <cp:revision>1</cp:revision>
  <dcterms:created xsi:type="dcterms:W3CDTF">2020-03-13T06:53:00Z</dcterms:created>
  <dcterms:modified xsi:type="dcterms:W3CDTF">2020-03-13T07:03:00Z</dcterms:modified>
</cp:coreProperties>
</file>